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6784" w14:textId="77777777" w:rsidR="00CA5B2A" w:rsidRDefault="00CA5B2A" w:rsidP="00CA5B2A">
      <w:pPr>
        <w:spacing w:after="0" w:line="240" w:lineRule="auto"/>
        <w:rPr>
          <w:noProof/>
          <w:lang w:eastAsia="pl-PL"/>
        </w:rPr>
      </w:pPr>
    </w:p>
    <w:p w14:paraId="128BEF80" w14:textId="77777777" w:rsidR="00A41952" w:rsidRDefault="00A41952" w:rsidP="00CA5B2A">
      <w:pPr>
        <w:spacing w:after="0" w:line="240" w:lineRule="auto"/>
        <w:rPr>
          <w:rFonts w:ascii="Verdana" w:eastAsia="Times New Roman" w:hAnsi="Verdana"/>
          <w:b/>
          <w:sz w:val="26"/>
          <w:szCs w:val="26"/>
          <w:lang w:eastAsia="pl-PL"/>
        </w:rPr>
      </w:pPr>
    </w:p>
    <w:p w14:paraId="1D6FABFD" w14:textId="77777777" w:rsidR="009172A5" w:rsidRPr="00937E97" w:rsidRDefault="009172A5" w:rsidP="00052824">
      <w:pPr>
        <w:spacing w:after="0" w:line="240" w:lineRule="auto"/>
        <w:ind w:right="-426"/>
        <w:jc w:val="center"/>
        <w:rPr>
          <w:rFonts w:ascii="Verdana" w:eastAsia="Times New Roman" w:hAnsi="Verdana"/>
          <w:b/>
          <w:sz w:val="10"/>
          <w:szCs w:val="10"/>
          <w:lang w:eastAsia="pl-PL"/>
        </w:rPr>
      </w:pPr>
    </w:p>
    <w:p w14:paraId="6025BC02" w14:textId="77777777" w:rsidR="009172A5" w:rsidRPr="00DE0AA1" w:rsidRDefault="009172A5" w:rsidP="00052824">
      <w:pPr>
        <w:spacing w:after="0" w:line="240" w:lineRule="auto"/>
        <w:ind w:left="4500" w:right="-426"/>
        <w:jc w:val="center"/>
        <w:rPr>
          <w:rFonts w:ascii="Verdana" w:eastAsia="Times New Roman" w:hAnsi="Verdana"/>
          <w:b/>
          <w:sz w:val="4"/>
          <w:szCs w:val="4"/>
          <w:lang w:eastAsia="pl-PL"/>
        </w:rPr>
      </w:pPr>
    </w:p>
    <w:p w14:paraId="22AA9449" w14:textId="77777777" w:rsidR="00CA5B2A" w:rsidRPr="005F62EA" w:rsidRDefault="00CA5B2A" w:rsidP="00CA5B2A">
      <w:pPr>
        <w:keepNext/>
        <w:suppressAutoHyphens/>
        <w:spacing w:after="120" w:line="360" w:lineRule="auto"/>
        <w:jc w:val="center"/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</w:pPr>
      <w:r w:rsidRPr="005F62EA">
        <w:rPr>
          <w:rFonts w:ascii="Verdana" w:eastAsia="Times New Roman" w:hAnsi="Verdana"/>
          <w:b/>
          <w:bCs/>
          <w:caps/>
          <w:spacing w:val="54"/>
          <w:kern w:val="24"/>
          <w:sz w:val="24"/>
          <w:szCs w:val="20"/>
          <w:lang w:eastAsia="pl-PL"/>
        </w:rPr>
        <w:t>FORMULARZ OFERTOWY</w:t>
      </w:r>
    </w:p>
    <w:p w14:paraId="05077C28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240" w:lineRule="auto"/>
        <w:ind w:left="6096" w:firstLine="142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5F62EA"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0B32B086" w14:textId="77777777" w:rsidR="00CA5B2A" w:rsidRPr="005F62EA" w:rsidRDefault="00A10577" w:rsidP="005F62EA">
      <w:pPr>
        <w:spacing w:after="0" w:line="240" w:lineRule="auto"/>
        <w:ind w:left="4536" w:firstLine="567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Oddział w Gdańsku</w:t>
      </w:r>
    </w:p>
    <w:p w14:paraId="32AABBAE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ul. Subisława 5</w:t>
      </w:r>
    </w:p>
    <w:p w14:paraId="5AEEC220" w14:textId="77777777" w:rsidR="00CA5B2A" w:rsidRPr="005F62EA" w:rsidRDefault="00A10577" w:rsidP="00CA5B2A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 w:rsidRPr="005F62EA">
        <w:rPr>
          <w:rFonts w:ascii="Verdana" w:eastAsia="Times New Roman" w:hAnsi="Verdana"/>
          <w:sz w:val="20"/>
          <w:szCs w:val="20"/>
          <w:lang w:eastAsia="pl-PL"/>
        </w:rPr>
        <w:t xml:space="preserve">                </w:t>
      </w:r>
      <w:r w:rsidR="00CA5B2A" w:rsidRPr="005F62EA">
        <w:rPr>
          <w:rFonts w:ascii="Verdana" w:eastAsia="Times New Roman" w:hAnsi="Verdana"/>
          <w:sz w:val="20"/>
          <w:szCs w:val="20"/>
          <w:lang w:eastAsia="pl-PL"/>
        </w:rPr>
        <w:t>80-354 Gdańsk</w:t>
      </w:r>
    </w:p>
    <w:p w14:paraId="149A1D25" w14:textId="77777777" w:rsidR="00B643F5" w:rsidRDefault="00CA5B2A" w:rsidP="00B643F5">
      <w:pPr>
        <w:pStyle w:val="Tekstpodstawowy2"/>
        <w:spacing w:before="40" w:after="0" w:line="280" w:lineRule="exact"/>
        <w:ind w:left="284" w:right="-567"/>
        <w:jc w:val="both"/>
      </w:pPr>
      <w:r w:rsidRPr="00214011">
        <w:t xml:space="preserve">Dotyczy zamówienia na: </w:t>
      </w:r>
    </w:p>
    <w:p w14:paraId="775CCDE9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odziałem </w:t>
      </w:r>
      <w:r w:rsidR="002C4E1E">
        <w:rPr>
          <w:rFonts w:ascii="Verdana" w:eastAsia="Times New Roman" w:hAnsi="Verdana"/>
          <w:b/>
          <w:sz w:val="20"/>
          <w:szCs w:val="20"/>
          <w:lang w:eastAsia="pl-PL"/>
        </w:rPr>
        <w:br/>
      </w:r>
      <w:r>
        <w:rPr>
          <w:rFonts w:ascii="Verdana" w:eastAsia="Times New Roman" w:hAnsi="Verdana"/>
          <w:b/>
          <w:sz w:val="20"/>
          <w:szCs w:val="20"/>
          <w:lang w:eastAsia="pl-PL"/>
        </w:rPr>
        <w:t>na 5 części zamówienia”.</w:t>
      </w:r>
    </w:p>
    <w:p w14:paraId="3E5449B3" w14:textId="77777777" w:rsidR="00890EB7" w:rsidRPr="00DE1C1D" w:rsidRDefault="00890EB7" w:rsidP="00890EB7">
      <w:pPr>
        <w:tabs>
          <w:tab w:val="left" w:pos="1134"/>
        </w:tabs>
        <w:spacing w:after="0"/>
        <w:ind w:left="1134" w:right="-2" w:hanging="1134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E1C1D">
        <w:rPr>
          <w:rFonts w:ascii="Verdana" w:eastAsia="Times New Roman" w:hAnsi="Verdana"/>
          <w:sz w:val="20"/>
          <w:szCs w:val="20"/>
          <w:lang w:eastAsia="pl-PL"/>
        </w:rPr>
        <w:t xml:space="preserve">Część nr 1 - Przeglądy samochodów będących w dyspozycji Oddziału w Gdańsku, </w:t>
      </w:r>
      <w:r>
        <w:rPr>
          <w:rFonts w:ascii="Verdana" w:eastAsia="Times New Roman" w:hAnsi="Verdana"/>
          <w:sz w:val="20"/>
          <w:szCs w:val="20"/>
          <w:lang w:eastAsia="pl-PL"/>
        </w:rPr>
        <w:br/>
      </w:r>
      <w:r w:rsidRPr="00DE1C1D">
        <w:rPr>
          <w:rFonts w:ascii="Verdana" w:eastAsia="Times New Roman" w:hAnsi="Verdana"/>
          <w:sz w:val="20"/>
          <w:szCs w:val="20"/>
          <w:lang w:eastAsia="pl-PL"/>
        </w:rPr>
        <w:t>ul. Subisława 5, 80-354 Gdańsk.</w:t>
      </w:r>
    </w:p>
    <w:p w14:paraId="429C1ACA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9BC8B26" w14:textId="30DB9C4E" w:rsidR="00CA5B2A" w:rsidRPr="005F62EA" w:rsidRDefault="00836923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t>___________________________________________________________</w:t>
      </w:r>
    </w:p>
    <w:p w14:paraId="513333DB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 xml:space="preserve">       </w:t>
      </w: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(nazwa (firma) dokładny adres Wykonawcy/Wykonawców)</w:t>
      </w:r>
    </w:p>
    <w:p w14:paraId="3459268F" w14:textId="237594FA" w:rsidR="00CA5B2A" w:rsidRPr="005F62EA" w:rsidRDefault="00836923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</w:pPr>
      <w:r>
        <w:rPr>
          <w:rFonts w:ascii="Verdana" w:eastAsia="Times New Roman" w:hAnsi="Verdana" w:cs="Arial"/>
          <w:bCs/>
          <w:kern w:val="24"/>
          <w:sz w:val="24"/>
          <w:szCs w:val="20"/>
          <w:lang w:eastAsia="pl-PL"/>
        </w:rPr>
        <w:t>___________________________________________________________</w:t>
      </w:r>
    </w:p>
    <w:p w14:paraId="5B291929" w14:textId="77777777" w:rsidR="00CA5B2A" w:rsidRPr="005F62EA" w:rsidRDefault="00CA5B2A" w:rsidP="00CA5B2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4"/>
          <w:szCs w:val="20"/>
          <w:vertAlign w:val="superscript"/>
          <w:lang w:eastAsia="pl-PL"/>
        </w:rPr>
        <w:t>(NIP, REGON)</w:t>
      </w:r>
    </w:p>
    <w:p w14:paraId="52B7123C" w14:textId="77777777" w:rsidR="00CA5B2A" w:rsidRPr="005F62E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443678E" w14:textId="77777777" w:rsidR="00890EB7" w:rsidRPr="008611A9" w:rsidRDefault="00890EB7" w:rsidP="00890EB7">
      <w:pPr>
        <w:tabs>
          <w:tab w:val="left" w:pos="0"/>
        </w:tabs>
        <w:spacing w:after="0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Przeglądy techniczne  samochodów służbowych Generalnej Dyrekcji Dróg Krajowych i Autostrad Oddział w Gdańsku i podległych jednostek  z podziałem na 5 części zamówienia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Pr="008611A9">
        <w:rPr>
          <w:rFonts w:ascii="Verdana" w:eastAsia="Times New Roman" w:hAnsi="Verdana"/>
          <w:b/>
          <w:sz w:val="20"/>
          <w:szCs w:val="20"/>
          <w:lang w:eastAsia="pl-PL"/>
        </w:rPr>
        <w:t>.</w:t>
      </w:r>
    </w:p>
    <w:p w14:paraId="38E891AC" w14:textId="77777777" w:rsidR="00890EB7" w:rsidRPr="00DE1C1D" w:rsidRDefault="00890EB7" w:rsidP="00890EB7">
      <w:pPr>
        <w:tabs>
          <w:tab w:val="left" w:pos="1134"/>
        </w:tabs>
        <w:spacing w:after="0"/>
        <w:ind w:left="1134" w:right="-2" w:hanging="1134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182B12">
        <w:rPr>
          <w:rFonts w:ascii="Verdana" w:eastAsia="Times New Roman" w:hAnsi="Verdana"/>
          <w:sz w:val="20"/>
          <w:szCs w:val="20"/>
          <w:u w:val="single"/>
          <w:lang w:eastAsia="pl-PL"/>
        </w:rPr>
        <w:t>Część nr 1</w:t>
      </w:r>
      <w:r w:rsidRPr="00DE1C1D">
        <w:rPr>
          <w:rFonts w:ascii="Verdana" w:eastAsia="Times New Roman" w:hAnsi="Verdana"/>
          <w:sz w:val="20"/>
          <w:szCs w:val="20"/>
          <w:lang w:eastAsia="pl-PL"/>
        </w:rPr>
        <w:t xml:space="preserve"> - Przeglądy samochodów będących w dyspozycji Oddziału w Gdańsku, </w:t>
      </w:r>
      <w:r>
        <w:rPr>
          <w:rFonts w:ascii="Verdana" w:eastAsia="Times New Roman" w:hAnsi="Verdana"/>
          <w:sz w:val="20"/>
          <w:szCs w:val="20"/>
          <w:lang w:eastAsia="pl-PL"/>
        </w:rPr>
        <w:br/>
      </w:r>
      <w:r w:rsidRPr="00DE1C1D">
        <w:rPr>
          <w:rFonts w:ascii="Verdana" w:eastAsia="Times New Roman" w:hAnsi="Verdana"/>
          <w:sz w:val="20"/>
          <w:szCs w:val="20"/>
          <w:lang w:eastAsia="pl-PL"/>
        </w:rPr>
        <w:t>ul. Subisława 5, 80-354 Gdańsk.</w:t>
      </w:r>
    </w:p>
    <w:p w14:paraId="4D293A37" w14:textId="77777777" w:rsidR="00DE13BE" w:rsidRDefault="00DE13BE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AB3BCD" w14:textId="009925FA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%, w kwocie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1220FEC" w14:textId="53FCC88F" w:rsidR="002C4E1E" w:rsidRPr="002C4E1E" w:rsidRDefault="002C4E1E" w:rsidP="002C4E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</w:t>
      </w:r>
    </w:p>
    <w:p w14:paraId="39C53ECE" w14:textId="42366846" w:rsidR="00F8507A" w:rsidRDefault="002C4E1E" w:rsidP="00F8507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____________________________________________ </w:t>
      </w:r>
      <w:r w:rsidRPr="002C4E1E">
        <w:rPr>
          <w:rFonts w:ascii="Verdana" w:eastAsia="Times New Roman" w:hAnsi="Verdana" w:cs="Arial"/>
          <w:sz w:val="20"/>
          <w:szCs w:val="20"/>
          <w:lang w:eastAsia="pl-PL"/>
        </w:rPr>
        <w:t>brutto)</w:t>
      </w:r>
      <w:r w:rsidR="00F8507A" w:rsidRP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F8507A" w:rsidRPr="005F62E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F8507A" w:rsidRPr="005F62E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Przedmiot Zamówienia będzie świadczony w warsztacie Wykonawcy zlokalizowanym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8507A">
        <w:rPr>
          <w:rFonts w:ascii="Verdana" w:eastAsia="Times New Roman" w:hAnsi="Verdana" w:cs="Arial"/>
          <w:sz w:val="20"/>
          <w:szCs w:val="20"/>
          <w:lang w:eastAsia="pl-PL"/>
        </w:rPr>
        <w:t xml:space="preserve">pod adresem: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</w:t>
      </w:r>
    </w:p>
    <w:p w14:paraId="5F0747D1" w14:textId="5B3117C9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55AF4BE" w14:textId="45D7208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oddalonym od siedziby zamawiającego o </w:t>
      </w:r>
      <w:r w:rsidR="00836923">
        <w:rPr>
          <w:rFonts w:ascii="Verdana" w:eastAsia="Times New Roman" w:hAnsi="Verdana" w:cs="Arial"/>
          <w:sz w:val="20"/>
          <w:szCs w:val="20"/>
          <w:lang w:eastAsia="pl-PL"/>
        </w:rPr>
        <w:t>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km po drogach ogólnodostępnych.</w:t>
      </w:r>
    </w:p>
    <w:p w14:paraId="7D6BF25D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adres warsztatu oraz odległość w kilometrach od siedziby Zamawiającego dla danej części zamówienia)</w:t>
      </w:r>
    </w:p>
    <w:p w14:paraId="313DD5B8" w14:textId="77777777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F62E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C3CB81B" w14:textId="3F15F921" w:rsidR="00F8507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306FA97E" w14:textId="5A13C339" w:rsidR="00F8507A" w:rsidRPr="005F62EA" w:rsidRDefault="00836923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0" w:name="_Hlk156898808"/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_______________________________________________________________________</w:t>
      </w:r>
    </w:p>
    <w:p w14:paraId="46C61DC4" w14:textId="77777777" w:rsidR="00F8507A" w:rsidRDefault="00F8507A" w:rsidP="00F8507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(imię i nazwisko osoby prowadzącej spraw, nr te</w:t>
      </w:r>
      <w:r>
        <w:rPr>
          <w:rFonts w:ascii="Verdana" w:eastAsia="Times New Roman" w:hAnsi="Verdana" w:cs="Arial"/>
          <w:bCs/>
          <w:kern w:val="24"/>
          <w:sz w:val="20"/>
          <w:szCs w:val="20"/>
          <w:vertAlign w:val="superscript"/>
          <w:lang w:eastAsia="pl-PL"/>
        </w:rPr>
        <w:t>lefonu, nr faksu, adres e-mail)</w:t>
      </w:r>
    </w:p>
    <w:bookmarkEnd w:id="0"/>
    <w:p w14:paraId="3970BD9F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</w:t>
      </w:r>
    </w:p>
    <w:p w14:paraId="3527594D" w14:textId="673CD52A" w:rsidR="00F8507A" w:rsidRPr="005F62E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</w:t>
      </w: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36923">
        <w:rPr>
          <w:rFonts w:ascii="Verdana" w:eastAsia="Times New Roman" w:hAnsi="Verdana" w:cs="Arial"/>
          <w:sz w:val="24"/>
          <w:szCs w:val="20"/>
          <w:lang w:eastAsia="pl-PL"/>
        </w:rPr>
        <w:t>_____________________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41999EF6" w14:textId="77777777" w:rsidR="00F8507A" w:rsidRDefault="00F8507A" w:rsidP="00F8507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5F62E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</w:t>
      </w:r>
      <w:r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podpis</w:t>
      </w:r>
      <w:r w:rsidRPr="00CA5B2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Pr="005F62E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Wykonawcy/Pełnomocnika</w:t>
      </w:r>
    </w:p>
    <w:p w14:paraId="11FB2F54" w14:textId="77777777" w:rsidR="00CA5B2A" w:rsidRPr="00CA5B2A" w:rsidRDefault="00CA5B2A" w:rsidP="00CA5B2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CA5B2A">
        <w:rPr>
          <w:rFonts w:ascii="Times New Roman" w:eastAsia="Times New Roman" w:hAnsi="Times New Roman" w:cs="Arial"/>
          <w:sz w:val="24"/>
          <w:szCs w:val="20"/>
          <w:lang w:eastAsia="pl-PL"/>
        </w:rPr>
        <w:t>__________</w:t>
      </w:r>
      <w:r w:rsidR="0045783E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_________________________________________________________________</w:t>
      </w:r>
    </w:p>
    <w:p w14:paraId="528C6B0D" w14:textId="401367BB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bookmarkStart w:id="1" w:name="_Hlk156899362"/>
      <w:r w:rsidRPr="002E2C82">
        <w:rPr>
          <w:rFonts w:ascii="Verdana" w:eastAsia="Times New Roman" w:hAnsi="Verdana" w:cs="Arial"/>
          <w:sz w:val="14"/>
          <w:szCs w:val="18"/>
          <w:vertAlign w:val="superscript"/>
          <w:lang w:eastAsia="pl-PL"/>
        </w:rPr>
        <w:t>1)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4"/>
          <w:szCs w:val="18"/>
          <w:lang w:eastAsia="pl-PL"/>
        </w:rPr>
        <w:tab/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>Należy podać adres warsztatu w którym będą świadczone usługi, oraz podać odległość w kilometrach od siedziby Zamawiającego dla danej części.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Zgodnie z OPZ Zamawiający wymaga świadczenia usług w odległości do 15 km od siedziby</w:t>
      </w:r>
      <w:r w:rsid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Zamawiającego</w:t>
      </w:r>
      <w:r w:rsidR="002E2C82" w:rsidRPr="002E2C82">
        <w:rPr>
          <w:rFonts w:ascii="Verdana" w:eastAsia="Times New Roman" w:hAnsi="Verdana" w:cs="Arial"/>
          <w:sz w:val="12"/>
          <w:szCs w:val="18"/>
          <w:lang w:eastAsia="pl-PL"/>
        </w:rPr>
        <w:t>.</w:t>
      </w:r>
    </w:p>
    <w:p w14:paraId="6FF3A2F1" w14:textId="77777777" w:rsidR="00F8507A" w:rsidRPr="002E2C82" w:rsidRDefault="00F8507A" w:rsidP="00F8507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2"/>
          <w:szCs w:val="18"/>
          <w:lang w:eastAsia="pl-PL"/>
        </w:rPr>
      </w:pPr>
      <w:r w:rsidRPr="002E2C82">
        <w:rPr>
          <w:rFonts w:ascii="Verdana" w:eastAsia="Times New Roman" w:hAnsi="Verdana" w:cs="Arial"/>
          <w:sz w:val="12"/>
          <w:szCs w:val="18"/>
          <w:vertAlign w:val="superscript"/>
          <w:lang w:eastAsia="pl-PL"/>
        </w:rPr>
        <w:t>2)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 xml:space="preserve"> </w:t>
      </w:r>
      <w:r w:rsidRPr="002E2C82">
        <w:rPr>
          <w:rFonts w:ascii="Verdana" w:eastAsia="Times New Roman" w:hAnsi="Verdana" w:cs="Arial"/>
          <w:sz w:val="12"/>
          <w:szCs w:val="18"/>
          <w:lang w:eastAsia="pl-PL"/>
        </w:rPr>
        <w:tab/>
        <w:t>Ofertę podpisuje osoba uprawniona.</w:t>
      </w:r>
      <w:bookmarkEnd w:id="1"/>
    </w:p>
    <w:sectPr w:rsidR="00F8507A" w:rsidRPr="002E2C82" w:rsidSect="00E37DFE">
      <w:pgSz w:w="11906" w:h="16838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952A" w14:textId="77777777" w:rsidR="00AC7C47" w:rsidRDefault="00AC7C47" w:rsidP="009172A5">
      <w:pPr>
        <w:spacing w:after="0" w:line="240" w:lineRule="auto"/>
      </w:pPr>
      <w:r>
        <w:separator/>
      </w:r>
    </w:p>
  </w:endnote>
  <w:endnote w:type="continuationSeparator" w:id="0">
    <w:p w14:paraId="0A81A8C6" w14:textId="77777777" w:rsidR="00AC7C47" w:rsidRDefault="00AC7C47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4BC9" w14:textId="77777777" w:rsidR="00AC7C47" w:rsidRDefault="00AC7C47" w:rsidP="009172A5">
      <w:pPr>
        <w:spacing w:after="0" w:line="240" w:lineRule="auto"/>
      </w:pPr>
      <w:r>
        <w:separator/>
      </w:r>
    </w:p>
  </w:footnote>
  <w:footnote w:type="continuationSeparator" w:id="0">
    <w:p w14:paraId="5EFABA14" w14:textId="77777777" w:rsidR="00AC7C47" w:rsidRDefault="00AC7C47" w:rsidP="00917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7731"/>
    <w:multiLevelType w:val="hybridMultilevel"/>
    <w:tmpl w:val="AFDACB10"/>
    <w:lvl w:ilvl="0" w:tplc="C2DC2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4241"/>
    <w:multiLevelType w:val="singleLevel"/>
    <w:tmpl w:val="ED125048"/>
    <w:lvl w:ilvl="0">
      <w:start w:val="1"/>
      <w:numFmt w:val="lowerLetter"/>
      <w:lvlText w:val="%1)"/>
      <w:lvlJc w:val="left"/>
      <w:pPr>
        <w:tabs>
          <w:tab w:val="num" w:pos="814"/>
        </w:tabs>
        <w:ind w:left="794" w:hanging="340"/>
      </w:pPr>
      <w:rPr>
        <w:b w:val="0"/>
        <w:i w:val="0"/>
        <w:sz w:val="20"/>
        <w:szCs w:val="20"/>
        <w:u w:val="none"/>
      </w:r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4485"/>
    <w:multiLevelType w:val="hybridMultilevel"/>
    <w:tmpl w:val="271A970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724F6"/>
    <w:multiLevelType w:val="hybridMultilevel"/>
    <w:tmpl w:val="04AC7EE2"/>
    <w:lvl w:ilvl="0" w:tplc="B2F62264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color w:val="000000"/>
        <w:sz w:val="20"/>
        <w:szCs w:val="20"/>
      </w:rPr>
    </w:lvl>
    <w:lvl w:ilvl="1" w:tplc="5A3888D2">
      <w:start w:val="1"/>
      <w:numFmt w:val="decimal"/>
      <w:lvlText w:val="1.%2."/>
      <w:lvlJc w:val="left"/>
      <w:pPr>
        <w:tabs>
          <w:tab w:val="num" w:pos="737"/>
        </w:tabs>
        <w:ind w:left="737" w:hanging="624"/>
      </w:pPr>
      <w:rPr>
        <w:rFonts w:ascii="Verdana" w:hAnsi="Verdana" w:hint="default"/>
        <w:b w:val="0"/>
        <w:i w:val="0"/>
        <w:color w:val="000000"/>
        <w:sz w:val="20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24D9"/>
    <w:rsid w:val="00052824"/>
    <w:rsid w:val="00106B29"/>
    <w:rsid w:val="00121EC5"/>
    <w:rsid w:val="00182B12"/>
    <w:rsid w:val="00213D5E"/>
    <w:rsid w:val="00215A51"/>
    <w:rsid w:val="002350D1"/>
    <w:rsid w:val="002522BE"/>
    <w:rsid w:val="00257C2B"/>
    <w:rsid w:val="0026785D"/>
    <w:rsid w:val="0027377D"/>
    <w:rsid w:val="002A124F"/>
    <w:rsid w:val="002C4E1E"/>
    <w:rsid w:val="002C55F8"/>
    <w:rsid w:val="002E12E8"/>
    <w:rsid w:val="002E2C82"/>
    <w:rsid w:val="003119B5"/>
    <w:rsid w:val="00335296"/>
    <w:rsid w:val="00344061"/>
    <w:rsid w:val="0035409E"/>
    <w:rsid w:val="003738DA"/>
    <w:rsid w:val="00381126"/>
    <w:rsid w:val="00391B34"/>
    <w:rsid w:val="00393AF2"/>
    <w:rsid w:val="00393F50"/>
    <w:rsid w:val="003A4CF4"/>
    <w:rsid w:val="003B7FF5"/>
    <w:rsid w:val="003C5F7C"/>
    <w:rsid w:val="003D2A0F"/>
    <w:rsid w:val="0041554C"/>
    <w:rsid w:val="00425529"/>
    <w:rsid w:val="00454EAB"/>
    <w:rsid w:val="0045783E"/>
    <w:rsid w:val="00476E49"/>
    <w:rsid w:val="00487EC6"/>
    <w:rsid w:val="00487FDE"/>
    <w:rsid w:val="004C4EA3"/>
    <w:rsid w:val="004D5B4D"/>
    <w:rsid w:val="0050454F"/>
    <w:rsid w:val="0052112A"/>
    <w:rsid w:val="00524C77"/>
    <w:rsid w:val="005472B7"/>
    <w:rsid w:val="00586C8F"/>
    <w:rsid w:val="005A3233"/>
    <w:rsid w:val="005C00A9"/>
    <w:rsid w:val="005F62EA"/>
    <w:rsid w:val="00600947"/>
    <w:rsid w:val="00634E7E"/>
    <w:rsid w:val="006D1211"/>
    <w:rsid w:val="006D4BBE"/>
    <w:rsid w:val="0070013C"/>
    <w:rsid w:val="00722102"/>
    <w:rsid w:val="00741909"/>
    <w:rsid w:val="007527C4"/>
    <w:rsid w:val="00752E63"/>
    <w:rsid w:val="00775458"/>
    <w:rsid w:val="00785E18"/>
    <w:rsid w:val="007C293F"/>
    <w:rsid w:val="00836923"/>
    <w:rsid w:val="00846767"/>
    <w:rsid w:val="0085003A"/>
    <w:rsid w:val="008613B2"/>
    <w:rsid w:val="00865AA5"/>
    <w:rsid w:val="00881AC1"/>
    <w:rsid w:val="00890EB7"/>
    <w:rsid w:val="008A2F60"/>
    <w:rsid w:val="008A32BD"/>
    <w:rsid w:val="008B0021"/>
    <w:rsid w:val="008C03F7"/>
    <w:rsid w:val="008E41F4"/>
    <w:rsid w:val="009036DC"/>
    <w:rsid w:val="00904921"/>
    <w:rsid w:val="009172A5"/>
    <w:rsid w:val="00937E97"/>
    <w:rsid w:val="00963CD1"/>
    <w:rsid w:val="009A3E21"/>
    <w:rsid w:val="009F2DF9"/>
    <w:rsid w:val="00A10577"/>
    <w:rsid w:val="00A35CE0"/>
    <w:rsid w:val="00A41952"/>
    <w:rsid w:val="00A57D56"/>
    <w:rsid w:val="00A85728"/>
    <w:rsid w:val="00AB2A47"/>
    <w:rsid w:val="00AC4935"/>
    <w:rsid w:val="00AC7C47"/>
    <w:rsid w:val="00AD00DB"/>
    <w:rsid w:val="00B33C53"/>
    <w:rsid w:val="00B643F5"/>
    <w:rsid w:val="00B7045E"/>
    <w:rsid w:val="00B7066C"/>
    <w:rsid w:val="00B76270"/>
    <w:rsid w:val="00BC3445"/>
    <w:rsid w:val="00BD5D8B"/>
    <w:rsid w:val="00BF0F0A"/>
    <w:rsid w:val="00BF3D57"/>
    <w:rsid w:val="00C00C07"/>
    <w:rsid w:val="00C0144C"/>
    <w:rsid w:val="00C23006"/>
    <w:rsid w:val="00C544D2"/>
    <w:rsid w:val="00C73178"/>
    <w:rsid w:val="00CA5B2A"/>
    <w:rsid w:val="00CD23F8"/>
    <w:rsid w:val="00CE42A5"/>
    <w:rsid w:val="00D07FC9"/>
    <w:rsid w:val="00D26A08"/>
    <w:rsid w:val="00D50BF0"/>
    <w:rsid w:val="00D66860"/>
    <w:rsid w:val="00D715E4"/>
    <w:rsid w:val="00DA2388"/>
    <w:rsid w:val="00DC34FC"/>
    <w:rsid w:val="00DC3C8C"/>
    <w:rsid w:val="00DE0AA1"/>
    <w:rsid w:val="00DE13BE"/>
    <w:rsid w:val="00E04C31"/>
    <w:rsid w:val="00E372D0"/>
    <w:rsid w:val="00E37DFE"/>
    <w:rsid w:val="00E4178F"/>
    <w:rsid w:val="00E66D92"/>
    <w:rsid w:val="00E71D6C"/>
    <w:rsid w:val="00E75BAB"/>
    <w:rsid w:val="00E911C5"/>
    <w:rsid w:val="00EE57D9"/>
    <w:rsid w:val="00EF0C6D"/>
    <w:rsid w:val="00F24978"/>
    <w:rsid w:val="00F34F70"/>
    <w:rsid w:val="00F45193"/>
    <w:rsid w:val="00F805D1"/>
    <w:rsid w:val="00F8507A"/>
    <w:rsid w:val="00F93704"/>
    <w:rsid w:val="00FA7FDC"/>
    <w:rsid w:val="00FB0C44"/>
    <w:rsid w:val="00FE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6BF8A43E"/>
  <w15:chartTrackingRefBased/>
  <w15:docId w15:val="{7F0BEBC9-E575-41BB-BA83-D490534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EB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BD5D8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BD5D8B"/>
    <w:rPr>
      <w:rFonts w:ascii="Times New Roman" w:eastAsia="Times New Roman" w:hAnsi="Times New Roman"/>
      <w:sz w:val="28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A12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2A124F"/>
    <w:rPr>
      <w:sz w:val="22"/>
      <w:szCs w:val="22"/>
      <w:lang w:eastAsia="en-US"/>
    </w:rPr>
  </w:style>
  <w:style w:type="paragraph" w:customStyle="1" w:styleId="Standardowy1">
    <w:name w:val="Standardowy1"/>
    <w:link w:val="NormalTableZnak"/>
    <w:rsid w:val="00752E63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rsid w:val="00752E6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7E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37E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7E97"/>
    <w:rPr>
      <w:sz w:val="22"/>
      <w:szCs w:val="22"/>
      <w:lang w:eastAsia="en-US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CA5B2A"/>
    <w:pPr>
      <w:keepNext/>
      <w:spacing w:after="0" w:line="360" w:lineRule="auto"/>
      <w:jc w:val="right"/>
    </w:pPr>
    <w:rPr>
      <w:rFonts w:ascii="Times New Roman" w:eastAsia="Times New Roman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Łaciński Maciej</dc:creator>
  <cp:keywords/>
  <cp:lastModifiedBy>Włodarczyk Arkadiusz</cp:lastModifiedBy>
  <cp:revision>9</cp:revision>
  <cp:lastPrinted>2015-01-09T10:30:00Z</cp:lastPrinted>
  <dcterms:created xsi:type="dcterms:W3CDTF">2022-03-21T12:56:00Z</dcterms:created>
  <dcterms:modified xsi:type="dcterms:W3CDTF">2026-06-16T20:24:00Z</dcterms:modified>
</cp:coreProperties>
</file>